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3E44" w:rsidRDefault="00CA3E44" w:rsidP="00CA3E44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CA3E44" w:rsidRDefault="00CA3E44" w:rsidP="00CA3E44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CA3E44" w:rsidRPr="00CA3E44" w:rsidRDefault="00CA3E44" w:rsidP="00CA3E44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CA3E4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Извещение о проведении закупки</w:t>
      </w:r>
    </w:p>
    <w:p w:rsidR="00CA3E44" w:rsidRDefault="00CA3E44" w:rsidP="00CA3E44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CA3E4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(в редакции № 1 от 30.06.2023</w:t>
      </w:r>
      <w:proofErr w:type="gramStart"/>
      <w:r w:rsidRPr="00CA3E4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)</w:t>
      </w:r>
      <w:proofErr w:type="gramEnd"/>
    </w:p>
    <w:p w:rsidR="00E96C9C" w:rsidRPr="00CA3E44" w:rsidRDefault="00E96C9C" w:rsidP="00CA3E44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CA3E44" w:rsidRPr="00E96C9C" w:rsidRDefault="00CA3E44" w:rsidP="00CA3E44">
      <w:pPr>
        <w:spacing w:after="0" w:line="240" w:lineRule="auto"/>
        <w:rPr>
          <w:rFonts w:ascii="Verdana" w:eastAsia="Times New Roman" w:hAnsi="Verdana" w:cs="Times New Roman"/>
          <w:b/>
          <w:color w:val="222222"/>
          <w:sz w:val="20"/>
          <w:szCs w:val="20"/>
          <w:lang w:eastAsia="ru-RU"/>
        </w:rPr>
      </w:pPr>
      <w:r w:rsidRPr="00CA3E4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Номер извещения:</w:t>
      </w:r>
      <w:r w:rsidRPr="00CA3E4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</w:r>
      <w:bookmarkStart w:id="0" w:name="_GoBack"/>
      <w:r w:rsidRPr="00E96C9C">
        <w:rPr>
          <w:rFonts w:ascii="Verdana" w:eastAsia="Times New Roman" w:hAnsi="Verdana" w:cs="Times New Roman"/>
          <w:b/>
          <w:color w:val="222222"/>
          <w:sz w:val="20"/>
          <w:szCs w:val="20"/>
          <w:lang w:eastAsia="ru-RU"/>
        </w:rPr>
        <w:t>32312541147</w:t>
      </w:r>
    </w:p>
    <w:bookmarkEnd w:id="0"/>
    <w:p w:rsidR="00E96C9C" w:rsidRPr="00CA3E44" w:rsidRDefault="00E96C9C" w:rsidP="00CA3E44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CA3E44" w:rsidRDefault="00CA3E44" w:rsidP="00CA3E44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CA3E4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Наименование закупки:</w:t>
      </w:r>
      <w:r w:rsidRPr="00CA3E4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Поставка и установка кондиционеров для нужд Свердловского филиала АО "ЭнергосбыТ Плюс"</w:t>
      </w:r>
    </w:p>
    <w:p w:rsidR="00E96C9C" w:rsidRPr="00CA3E44" w:rsidRDefault="00E96C9C" w:rsidP="00CA3E44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CA3E44" w:rsidRDefault="00CA3E44" w:rsidP="00CA3E44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CA3E4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Способ проведения закупки:</w:t>
      </w:r>
      <w:r w:rsidRPr="00CA3E4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запрос оферт</w:t>
      </w:r>
    </w:p>
    <w:p w:rsidR="00E96C9C" w:rsidRPr="00CA3E44" w:rsidRDefault="00E96C9C" w:rsidP="00CA3E44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CA3E44" w:rsidRPr="00CA3E44" w:rsidRDefault="00CA3E44" w:rsidP="00CA3E44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CA3E4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Наименование электронной площадки в информационно-телекоммуникационной сети «Интернет»:</w:t>
      </w:r>
      <w:r w:rsidRPr="00CA3E4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АО «ЕЭТП»</w:t>
      </w:r>
    </w:p>
    <w:p w:rsidR="00CA3E44" w:rsidRPr="00CA3E44" w:rsidRDefault="00CA3E44" w:rsidP="00CA3E44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CA3E4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Адрес электронной площадки в информационно-телекоммуникационной сети «Интернет»:</w:t>
      </w:r>
      <w:r w:rsidRPr="00CA3E4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http://com.roseltorg.ru</w:t>
      </w:r>
    </w:p>
    <w:p w:rsidR="00CA3E44" w:rsidRPr="00CA3E44" w:rsidRDefault="00CA3E44" w:rsidP="00CA3E44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CA3E44" w:rsidRPr="00CA3E44" w:rsidRDefault="00CA3E44" w:rsidP="00CA3E44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CA3E4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Заказчик</w:t>
      </w:r>
    </w:p>
    <w:p w:rsidR="00CA3E44" w:rsidRPr="00CA3E44" w:rsidRDefault="00CA3E44" w:rsidP="00CA3E44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CA3E4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Наименование организации:</w:t>
      </w:r>
      <w:r w:rsidRPr="00CA3E4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АКЦИОНЕРНОЕ ОБЩЕСТВО "ЭНЕРГОСБЫТ ПЛЮС"</w:t>
      </w:r>
    </w:p>
    <w:p w:rsidR="00CA3E44" w:rsidRPr="00CA3E44" w:rsidRDefault="00CA3E44" w:rsidP="00CA3E44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CA3E4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Место нахождения:</w:t>
      </w:r>
      <w:r w:rsidRPr="00CA3E4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 xml:space="preserve">143421, Московская область, Г.О. КРАСНОГОРСК, ТЕР. АВТОДОРОГА БАЛТИЯ, </w:t>
      </w:r>
      <w:proofErr w:type="gramStart"/>
      <w:r w:rsidRPr="00CA3E4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КМ</w:t>
      </w:r>
      <w:proofErr w:type="gramEnd"/>
      <w:r w:rsidRPr="00CA3E4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26-Й, дом Д. 5, корпус СТР. 3, офис (квартира) ОФИС 513</w:t>
      </w:r>
    </w:p>
    <w:p w:rsidR="00CA3E44" w:rsidRPr="00CA3E44" w:rsidRDefault="00CA3E44" w:rsidP="00CA3E44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CA3E4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Почтовый адрес:</w:t>
      </w:r>
      <w:r w:rsidRPr="00CA3E4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143421, обл. Московская, г. Красногорск, тер</w:t>
      </w:r>
      <w:proofErr w:type="gramStart"/>
      <w:r w:rsidRPr="00CA3E4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.</w:t>
      </w:r>
      <w:proofErr w:type="gramEnd"/>
      <w:r w:rsidRPr="00CA3E4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</w:t>
      </w:r>
      <w:proofErr w:type="gramStart"/>
      <w:r w:rsidRPr="00CA3E4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а</w:t>
      </w:r>
      <w:proofErr w:type="gramEnd"/>
      <w:r w:rsidRPr="00CA3E4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втодорога Балтия, км. 26-й, д. 5, стр. 3, дом 5, корпус 3</w:t>
      </w:r>
    </w:p>
    <w:p w:rsidR="00CA3E44" w:rsidRPr="00CA3E44" w:rsidRDefault="00CA3E44" w:rsidP="00CA3E44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CA3E44" w:rsidRPr="00CA3E44" w:rsidRDefault="00CA3E44" w:rsidP="00CA3E44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CA3E4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Контактная информация</w:t>
      </w:r>
    </w:p>
    <w:p w:rsidR="00CA3E44" w:rsidRPr="00CA3E44" w:rsidRDefault="00CA3E44" w:rsidP="00CA3E44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CA3E4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Ф.И.О:</w:t>
      </w:r>
      <w:r w:rsidRPr="00CA3E4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Попова А.Г.</w:t>
      </w:r>
    </w:p>
    <w:p w:rsidR="00CA3E44" w:rsidRPr="00CA3E44" w:rsidRDefault="00CA3E44" w:rsidP="00CA3E44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CA3E4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Адрес электронной почты:</w:t>
      </w:r>
      <w:r w:rsidRPr="00CA3E4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Anna.Popova@esplus.ru</w:t>
      </w:r>
    </w:p>
    <w:p w:rsidR="00CA3E44" w:rsidRPr="00CA3E44" w:rsidRDefault="00CA3E44" w:rsidP="00CA3E44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CA3E4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Номер контактного телефона:</w:t>
      </w:r>
      <w:r w:rsidRPr="00CA3E4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73433558904</w:t>
      </w:r>
    </w:p>
    <w:p w:rsidR="00CA3E44" w:rsidRPr="00CA3E44" w:rsidRDefault="00CA3E44" w:rsidP="00CA3E44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CA3E4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Факс:</w:t>
      </w:r>
      <w:r w:rsidRPr="00CA3E4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</w:r>
    </w:p>
    <w:p w:rsidR="00CA3E44" w:rsidRPr="00CA3E44" w:rsidRDefault="00CA3E44" w:rsidP="00CA3E44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CA3E44" w:rsidRPr="00CA3E44" w:rsidRDefault="00CA3E44" w:rsidP="00CA3E44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CA3E44" w:rsidRPr="00CA3E44" w:rsidRDefault="00CA3E44" w:rsidP="00CA3E44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CA3E4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Предмет договора</w:t>
      </w:r>
    </w:p>
    <w:p w:rsidR="00CA3E44" w:rsidRPr="00CA3E44" w:rsidRDefault="00CA3E44" w:rsidP="00CA3E44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CA3E44" w:rsidRPr="00CA3E44" w:rsidRDefault="00CA3E44" w:rsidP="00CA3E44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CA3E4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Лот №1</w:t>
      </w:r>
    </w:p>
    <w:p w:rsidR="00CA3E44" w:rsidRPr="00CA3E44" w:rsidRDefault="00CA3E44" w:rsidP="00CA3E44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CA3E44" w:rsidRPr="00CA3E44" w:rsidRDefault="00CA3E44" w:rsidP="00CA3E44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CA3E4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Сведения о позиции плана закупки:</w:t>
      </w:r>
      <w:r w:rsidRPr="00CA3E4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План закупки № 2220626985, позиция плана 422</w:t>
      </w:r>
    </w:p>
    <w:p w:rsidR="00CA3E44" w:rsidRPr="00CA3E44" w:rsidRDefault="00CA3E44" w:rsidP="00CA3E44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CA3E4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Предмет договора:</w:t>
      </w:r>
      <w:r w:rsidRPr="00CA3E4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Поставка и установка кондиционеров</w:t>
      </w:r>
    </w:p>
    <w:p w:rsidR="00CA3E44" w:rsidRPr="00CA3E44" w:rsidRDefault="00CA3E44" w:rsidP="00CA3E44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CA3E4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Краткое описание предмета закупки:</w:t>
      </w:r>
      <w:r w:rsidRPr="00CA3E4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</w:r>
    </w:p>
    <w:p w:rsidR="00CA3E44" w:rsidRPr="00CA3E44" w:rsidRDefault="00CA3E44" w:rsidP="00CA3E44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CA3E4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Способ указания начальной (максимальной) цены договора (цены лота):</w:t>
      </w:r>
      <w:r w:rsidRPr="00CA3E4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Сведения о начальной (максимальной) цене договора (цене лота)</w:t>
      </w:r>
    </w:p>
    <w:p w:rsidR="00CA3E44" w:rsidRPr="00CA3E44" w:rsidRDefault="00CA3E44" w:rsidP="00CA3E44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CA3E4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Начальная (максимальная) цена договора:</w:t>
      </w:r>
      <w:r w:rsidRPr="00CA3E4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2 906 200.00 Российский рубль</w:t>
      </w:r>
    </w:p>
    <w:p w:rsidR="00CA3E44" w:rsidRPr="00CA3E44" w:rsidRDefault="00CA3E44" w:rsidP="00CA3E44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CA3E4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Участниками закупки могут быть только субъекты малого и среднего предпринимательства.</w:t>
      </w:r>
    </w:p>
    <w:p w:rsidR="00CA3E44" w:rsidRPr="00CA3E44" w:rsidRDefault="00CA3E44" w:rsidP="00CA3E44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CA3E4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Обеспечение заявки не требуется.</w:t>
      </w:r>
    </w:p>
    <w:p w:rsidR="00CA3E44" w:rsidRPr="00CA3E44" w:rsidRDefault="00CA3E44" w:rsidP="00CA3E44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CA3E4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Обеспечение исполнения договора не требуется</w:t>
      </w:r>
    </w:p>
    <w:p w:rsidR="00CA3E44" w:rsidRPr="00CA3E44" w:rsidRDefault="00CA3E44" w:rsidP="00CA3E44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CA3E4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Информация о товаре, работе, услуге: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02"/>
        <w:gridCol w:w="2333"/>
        <w:gridCol w:w="2249"/>
        <w:gridCol w:w="1223"/>
        <w:gridCol w:w="1353"/>
        <w:gridCol w:w="1955"/>
      </w:tblGrid>
      <w:tr w:rsidR="00CA3E44" w:rsidRPr="00CA3E44" w:rsidTr="00F132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A3E44" w:rsidRPr="00CA3E44" w:rsidRDefault="00CA3E44" w:rsidP="00F13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A3E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A3E44" w:rsidRPr="00CA3E44" w:rsidRDefault="00CA3E44" w:rsidP="00F13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A3E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Классификация по ОКПД</w:t>
            </w:r>
            <w:proofErr w:type="gramStart"/>
            <w:r w:rsidRPr="00CA3E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proofErr w:type="gram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A3E44" w:rsidRPr="00CA3E44" w:rsidRDefault="00CA3E44" w:rsidP="00F13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A3E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Классификация по ОКВЭД</w:t>
            </w:r>
            <w:proofErr w:type="gramStart"/>
            <w:r w:rsidRPr="00CA3E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proofErr w:type="gram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A3E44" w:rsidRPr="00CA3E44" w:rsidRDefault="00CA3E44" w:rsidP="00F13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A3E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A3E44" w:rsidRPr="00CA3E44" w:rsidRDefault="00CA3E44" w:rsidP="00F13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A3E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Количество (объем)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A3E44" w:rsidRPr="00CA3E44" w:rsidRDefault="00CA3E44" w:rsidP="00F13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A3E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Дополнительные сведения</w:t>
            </w:r>
          </w:p>
        </w:tc>
      </w:tr>
      <w:tr w:rsidR="00CA3E44" w:rsidRPr="00CA3E44" w:rsidTr="00F132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A3E44" w:rsidRPr="00CA3E44" w:rsidRDefault="00CA3E44" w:rsidP="00F13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3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A3E44" w:rsidRPr="00CA3E44" w:rsidRDefault="00CA3E44" w:rsidP="00F13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3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43.22.12.150 Работы по монтажу вентиляционного, холодильного оборудования или оборудования для кондиционирования воздуха в жилых </w:t>
            </w:r>
            <w:r w:rsidRPr="00CA3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зданиях, компьютерных центрах, офисах и магазинах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A3E44" w:rsidRPr="00CA3E44" w:rsidRDefault="00CA3E44" w:rsidP="00F13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3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43.22 Производство санитарно-технических работ, монтаж отопительных систем и систем кондиционирования воздуха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A3E44" w:rsidRPr="00CA3E44" w:rsidRDefault="00CA3E44" w:rsidP="00F13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3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Условная единица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A3E44" w:rsidRPr="00CA3E44" w:rsidRDefault="00CA3E44" w:rsidP="00F13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3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A3E44" w:rsidRPr="00CA3E44" w:rsidRDefault="00CA3E44" w:rsidP="00F13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3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Поставка и установка кондиционеров</w:t>
            </w:r>
          </w:p>
        </w:tc>
      </w:tr>
    </w:tbl>
    <w:p w:rsidR="00CA3E44" w:rsidRPr="00CA3E44" w:rsidRDefault="00CA3E44" w:rsidP="00CA3E44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CA3E4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lastRenderedPageBreak/>
        <w:t>Место поставки товара, выполнения работ, оказания услуг для лота №1</w:t>
      </w:r>
    </w:p>
    <w:p w:rsidR="00CA3E44" w:rsidRPr="00CA3E44" w:rsidRDefault="00CA3E44" w:rsidP="00CA3E44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CA3E4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Место поставки (адрес):</w:t>
      </w:r>
      <w:r w:rsidRPr="00CA3E4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В соответствии с документацией</w:t>
      </w:r>
    </w:p>
    <w:p w:rsidR="00CA3E44" w:rsidRPr="00CA3E44" w:rsidRDefault="00CA3E44" w:rsidP="00CA3E44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CA3E44" w:rsidRPr="00CA3E44" w:rsidRDefault="00CA3E44" w:rsidP="00CA3E44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CA3E4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Требования к участникам закупки</w:t>
      </w:r>
    </w:p>
    <w:p w:rsidR="00CA3E44" w:rsidRPr="00CA3E44" w:rsidRDefault="00CA3E44" w:rsidP="00CA3E44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CA3E4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Требование к отсутствию участников закупки в реестре недобросовестных поставщиков</w:t>
      </w:r>
    </w:p>
    <w:p w:rsidR="00CA3E44" w:rsidRPr="00CA3E44" w:rsidRDefault="00CA3E44" w:rsidP="00CA3E44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CA3E44" w:rsidRPr="00CA3E44" w:rsidRDefault="00CA3E44" w:rsidP="00CA3E44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CA3E4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Информация о документации по закупке</w:t>
      </w:r>
    </w:p>
    <w:p w:rsidR="00CA3E44" w:rsidRPr="00CA3E44" w:rsidRDefault="00CA3E44" w:rsidP="00CA3E44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CA3E4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Срок предоставления документации:</w:t>
      </w:r>
      <w:r w:rsidRPr="00CA3E4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с 30.06.2023 по 06.07.2023</w:t>
      </w:r>
    </w:p>
    <w:p w:rsidR="00CA3E44" w:rsidRPr="00CA3E44" w:rsidRDefault="00CA3E44" w:rsidP="00CA3E44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CA3E4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Место предоставления документации:</w:t>
      </w:r>
      <w:r w:rsidRPr="00CA3E4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https://com.roseltorg.ru</w:t>
      </w:r>
    </w:p>
    <w:p w:rsidR="00CA3E44" w:rsidRPr="00CA3E44" w:rsidRDefault="00CA3E44" w:rsidP="00CA3E44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CA3E4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Порядок предоставления документации:</w:t>
      </w:r>
      <w:r w:rsidRPr="00CA3E4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посредством размещения для скачивания и ознакомления</w:t>
      </w:r>
    </w:p>
    <w:p w:rsidR="00CA3E44" w:rsidRPr="00CA3E44" w:rsidRDefault="00CA3E44" w:rsidP="00CA3E44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CA3E4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Официальный сайт ЕИС, на котором размещена документация:</w:t>
      </w:r>
      <w:r w:rsidRPr="00CA3E4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www.zakupki.gov.ru</w:t>
      </w:r>
    </w:p>
    <w:p w:rsidR="00CA3E44" w:rsidRPr="00CA3E44" w:rsidRDefault="00CA3E44" w:rsidP="00CA3E44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CA3E44" w:rsidRPr="00CA3E44" w:rsidRDefault="00CA3E44" w:rsidP="00CA3E44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CA3E4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Размер, порядок и сроки внесения платы за предоставление документации по закупке</w:t>
      </w:r>
    </w:p>
    <w:p w:rsidR="00CA3E44" w:rsidRPr="00CA3E44" w:rsidRDefault="00CA3E44" w:rsidP="00CA3E44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CA3E4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Размер платы:</w:t>
      </w:r>
      <w:r w:rsidRPr="00CA3E4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Плата не требуется</w:t>
      </w:r>
    </w:p>
    <w:p w:rsidR="00CA3E44" w:rsidRPr="00CA3E44" w:rsidRDefault="00CA3E44" w:rsidP="00CA3E44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CA3E44" w:rsidRPr="00CA3E44" w:rsidRDefault="00CA3E44" w:rsidP="00CA3E44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CA3E4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Подача заявок</w:t>
      </w:r>
    </w:p>
    <w:p w:rsidR="00CA3E44" w:rsidRPr="00CA3E44" w:rsidRDefault="00CA3E44" w:rsidP="00CA3E44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CA3E4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Дата начала срока подачи заявок:</w:t>
      </w:r>
      <w:r w:rsidRPr="00CA3E4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30.06.2023</w:t>
      </w:r>
    </w:p>
    <w:p w:rsidR="00CA3E44" w:rsidRPr="00CA3E44" w:rsidRDefault="00CA3E44" w:rsidP="00CA3E44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CA3E4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Дата и время окончания подачи заявок (по местному времени):</w:t>
      </w:r>
      <w:r w:rsidRPr="00CA3E4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06.07.2023 13:00</w:t>
      </w:r>
    </w:p>
    <w:p w:rsidR="00CA3E44" w:rsidRPr="00CA3E44" w:rsidRDefault="00CA3E44" w:rsidP="00CA3E44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CA3E4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Порядок подачи заявок:</w:t>
      </w:r>
      <w:r w:rsidRPr="00CA3E4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В соответствии с документацией</w:t>
      </w:r>
    </w:p>
    <w:p w:rsidR="00CA3E44" w:rsidRPr="00CA3E44" w:rsidRDefault="00CA3E44" w:rsidP="00CA3E44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CA3E44" w:rsidRPr="00CA3E44" w:rsidRDefault="00CA3E44" w:rsidP="00CA3E44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CA3E4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Подведение итогов</w:t>
      </w:r>
    </w:p>
    <w:p w:rsidR="00CA3E44" w:rsidRPr="00CA3E44" w:rsidRDefault="00CA3E44" w:rsidP="00CA3E44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CA3E4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Место подведения итогов:</w:t>
      </w:r>
      <w:r w:rsidRPr="00CA3E4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по месту нахождения Заказчика</w:t>
      </w:r>
    </w:p>
    <w:p w:rsidR="00CA3E44" w:rsidRPr="00CA3E44" w:rsidRDefault="00CA3E44" w:rsidP="00CA3E44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CA3E4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Дата подведения итогов:</w:t>
      </w:r>
      <w:r w:rsidRPr="00CA3E4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17.07.2023</w:t>
      </w:r>
    </w:p>
    <w:p w:rsidR="00CA3E44" w:rsidRDefault="00CA3E44" w:rsidP="00CA3E44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CA3E4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Порядок подведения итогов:</w:t>
      </w:r>
      <w:r w:rsidRPr="00CA3E4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В соответствии с документацией</w:t>
      </w:r>
    </w:p>
    <w:p w:rsidR="00CA3E44" w:rsidRDefault="00CA3E44" w:rsidP="00CA3E44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sectPr w:rsidR="00CA3E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3E44"/>
    <w:rsid w:val="007E2DCC"/>
    <w:rsid w:val="00CA3E44"/>
    <w:rsid w:val="00D22239"/>
    <w:rsid w:val="00E96C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6406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451</Words>
  <Characters>2571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3016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Попова Анна Германовна</dc:creator>
  <cp:lastModifiedBy>Попова Анна Германовна</cp:lastModifiedBy>
  <cp:revision>2</cp:revision>
  <dcterms:created xsi:type="dcterms:W3CDTF">2023-06-30T06:37:00Z</dcterms:created>
  <dcterms:modified xsi:type="dcterms:W3CDTF">2023-06-30T07:56:00Z</dcterms:modified>
</cp:coreProperties>
</file>